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3300"/>
        <w:gridCol w:w="3195"/>
      </w:tblGrid>
      <w:tr w:rsidR="009D2280" w:rsidTr="009D2280">
        <w:trPr>
          <w:trHeight w:val="600"/>
        </w:trPr>
        <w:tc>
          <w:tcPr>
            <w:tcW w:w="3285" w:type="dxa"/>
          </w:tcPr>
          <w:p w:rsidR="009D2280" w:rsidRDefault="009D2280" w:rsidP="009D2280">
            <w:pPr>
              <w:jc w:val="center"/>
            </w:pPr>
            <w:r>
              <w:t xml:space="preserve">Lycée 2 mars 1934 </w:t>
            </w:r>
            <w:proofErr w:type="spellStart"/>
            <w:r>
              <w:t>siliana</w:t>
            </w:r>
            <w:proofErr w:type="spellEnd"/>
          </w:p>
        </w:tc>
        <w:tc>
          <w:tcPr>
            <w:tcW w:w="3300" w:type="dxa"/>
            <w:vMerge w:val="restart"/>
          </w:tcPr>
          <w:p w:rsidR="009D2280" w:rsidRDefault="009D2280"/>
          <w:p w:rsidR="009D2280" w:rsidRDefault="009D2280" w:rsidP="009D2280">
            <w:pPr>
              <w:jc w:val="center"/>
            </w:pPr>
            <w:r>
              <w:t xml:space="preserve">Devoir se </w:t>
            </w:r>
            <w:r w:rsidR="00C501D8">
              <w:t>contrôle 1</w:t>
            </w:r>
          </w:p>
        </w:tc>
        <w:tc>
          <w:tcPr>
            <w:tcW w:w="3195" w:type="dxa"/>
          </w:tcPr>
          <w:p w:rsidR="009D2280" w:rsidRDefault="00C501D8">
            <w:r>
              <w:t>Classe : 1</w:t>
            </w:r>
            <w:r w:rsidRPr="00C501D8">
              <w:rPr>
                <w:vertAlign w:val="superscript"/>
              </w:rPr>
              <w:t>ère</w:t>
            </w:r>
            <w:r>
              <w:t xml:space="preserve"> année </w:t>
            </w:r>
          </w:p>
        </w:tc>
      </w:tr>
      <w:tr w:rsidR="009D2280" w:rsidTr="009D2280">
        <w:trPr>
          <w:trHeight w:val="585"/>
        </w:trPr>
        <w:tc>
          <w:tcPr>
            <w:tcW w:w="3285" w:type="dxa"/>
          </w:tcPr>
          <w:p w:rsidR="009D2280" w:rsidRDefault="009D2280" w:rsidP="009D2280">
            <w:pPr>
              <w:jc w:val="center"/>
            </w:pPr>
            <w:r>
              <w:t xml:space="preserve">Prof : </w:t>
            </w:r>
            <w:proofErr w:type="spellStart"/>
            <w:r>
              <w:t>Kharroubi</w:t>
            </w:r>
            <w:proofErr w:type="spellEnd"/>
            <w:r>
              <w:t xml:space="preserve"> </w:t>
            </w:r>
            <w:proofErr w:type="spellStart"/>
            <w:r>
              <w:t>Abdessalem</w:t>
            </w:r>
            <w:proofErr w:type="spellEnd"/>
            <w:r>
              <w:t xml:space="preserve"> </w:t>
            </w:r>
          </w:p>
        </w:tc>
        <w:tc>
          <w:tcPr>
            <w:tcW w:w="3300" w:type="dxa"/>
            <w:vMerge/>
          </w:tcPr>
          <w:p w:rsidR="009D2280" w:rsidRDefault="009D2280"/>
        </w:tc>
        <w:tc>
          <w:tcPr>
            <w:tcW w:w="3195" w:type="dxa"/>
          </w:tcPr>
          <w:p w:rsidR="009D2280" w:rsidRDefault="00C501D8">
            <w:r>
              <w:t xml:space="preserve">Durée : 1h </w:t>
            </w:r>
          </w:p>
        </w:tc>
      </w:tr>
      <w:tr w:rsidR="009D2280" w:rsidTr="009D2280">
        <w:trPr>
          <w:trHeight w:val="1320"/>
        </w:trPr>
        <w:tc>
          <w:tcPr>
            <w:tcW w:w="9780" w:type="dxa"/>
            <w:gridSpan w:val="3"/>
          </w:tcPr>
          <w:p w:rsidR="00C501D8" w:rsidRDefault="00C501D8"/>
          <w:p w:rsidR="009D2280" w:rsidRPr="00C501D8" w:rsidRDefault="00C501D8" w:rsidP="00FE215D">
            <w:pPr>
              <w:jc w:val="center"/>
            </w:pPr>
            <w:r>
              <w:t>Nom :…………………………………….. Prénom :………………………</w:t>
            </w:r>
            <w:r w:rsidR="00FE215D">
              <w:t>…….</w:t>
            </w:r>
            <w:r>
              <w:t>…. Classe :…………</w:t>
            </w:r>
            <w:r w:rsidR="00FE215D">
              <w:t>…..</w:t>
            </w:r>
            <w:r>
              <w:t xml:space="preserve">….. </w:t>
            </w:r>
            <w:r w:rsidR="00FE215D">
              <w:t>N° :…………….</w:t>
            </w:r>
          </w:p>
        </w:tc>
      </w:tr>
    </w:tbl>
    <w:p w:rsidR="00A1662B" w:rsidRDefault="004602D1" w:rsidP="00A1662B">
      <w:pPr>
        <w:jc w:val="center"/>
        <w:rPr>
          <w:b/>
          <w:bCs/>
          <w:sz w:val="48"/>
          <w:szCs w:val="48"/>
        </w:rPr>
      </w:pPr>
      <w:r w:rsidRPr="004602D1">
        <w:rPr>
          <w:b/>
          <w:bCs/>
          <w:color w:val="4F81BD" w:themeColor="accent1"/>
          <w:sz w:val="48"/>
          <w:szCs w:val="48"/>
        </w:rPr>
        <w:t>Un rêve fantastique</w:t>
      </w:r>
    </w:p>
    <w:p w:rsidR="00E6771B" w:rsidRPr="00A14504" w:rsidRDefault="00E4435D" w:rsidP="00A14504">
      <w:pPr>
        <w:jc w:val="both"/>
        <w:rPr>
          <w:sz w:val="32"/>
          <w:szCs w:val="32"/>
        </w:rPr>
      </w:pPr>
      <w:r w:rsidRPr="00A14504">
        <w:rPr>
          <w:sz w:val="32"/>
          <w:szCs w:val="32"/>
        </w:rPr>
        <w:t>Il était si exalté qu’il ne s’endormit qu’au petit jour. Dans un flot de pensées</w:t>
      </w:r>
      <w:r w:rsidR="009E50A5" w:rsidRPr="00A14504">
        <w:rPr>
          <w:sz w:val="32"/>
          <w:szCs w:val="32"/>
        </w:rPr>
        <w:t xml:space="preserve">, son âme sombra en un rêve fantastique. Un fleuve bleu et profond scintillait à </w:t>
      </w:r>
      <w:r w:rsidR="00251D8B" w:rsidRPr="00A14504">
        <w:rPr>
          <w:sz w:val="32"/>
          <w:szCs w:val="32"/>
        </w:rPr>
        <w:t xml:space="preserve">travers une verte plaine. Sur la surface unie, flottait une barque ou Mathilde ramait, parée d’une couronne de fleurs. Elle chantait une romance naïve et fixait sur lui un regard </w:t>
      </w:r>
      <w:r w:rsidR="004434D7" w:rsidRPr="00A14504">
        <w:rPr>
          <w:sz w:val="32"/>
          <w:szCs w:val="32"/>
        </w:rPr>
        <w:t xml:space="preserve">plein d’une douceur mélancolique. Il se sentait oppressé sans savoir pourquoi. Soudain, la barque se mit à tournoyer sur elle-même. </w:t>
      </w:r>
      <w:r w:rsidR="0068692C" w:rsidRPr="00A14504">
        <w:rPr>
          <w:sz w:val="32"/>
          <w:szCs w:val="32"/>
        </w:rPr>
        <w:t>Il jeta un cri d’angoisse. Elle sourit et posa sa rame</w:t>
      </w:r>
      <w:r w:rsidR="00985041" w:rsidRPr="00A14504">
        <w:rPr>
          <w:sz w:val="32"/>
          <w:szCs w:val="32"/>
        </w:rPr>
        <w:t xml:space="preserve"> dans le fond du canot qui pourtant ne cessait de tourbillonner. En proie à une terrible anxiété, il se jeta dans le fleuve. Mais emporté par le courant. Il ne pouvait avancer. Elle lui fit signe et parut vouloir lui dire quelque </w:t>
      </w:r>
      <w:r w:rsidR="00661FEE" w:rsidRPr="00A14504">
        <w:rPr>
          <w:sz w:val="32"/>
          <w:szCs w:val="32"/>
        </w:rPr>
        <w:t>chose. Déjà la barque prenait l’eau. Tout à coup, elle fut engloutie.</w:t>
      </w:r>
    </w:p>
    <w:p w:rsidR="00BF57E8" w:rsidRPr="00A14504" w:rsidRDefault="00E6771B" w:rsidP="00A14504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>Compréhension :</w:t>
      </w:r>
    </w:p>
    <w:p w:rsidR="00774181" w:rsidRPr="00A14504" w:rsidRDefault="00E6771B" w:rsidP="00A14504">
      <w:pPr>
        <w:pStyle w:val="Paragraphedeliste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>En vous appuyant</w:t>
      </w:r>
      <w:r w:rsidR="006F6AF0" w:rsidRPr="00A14504">
        <w:rPr>
          <w:sz w:val="32"/>
          <w:szCs w:val="32"/>
        </w:rPr>
        <w:t xml:space="preserve"> sur des indices textuels, </w:t>
      </w:r>
      <w:r w:rsidR="000A7823" w:rsidRPr="00A14504">
        <w:rPr>
          <w:sz w:val="32"/>
          <w:szCs w:val="32"/>
        </w:rPr>
        <w:t>déterminer le cadre général de la rencontre (temps et lieu) ? (2pts)</w:t>
      </w:r>
    </w:p>
    <w:p w:rsidR="00263696" w:rsidRPr="00A14504" w:rsidRDefault="000A7823" w:rsidP="00A14504">
      <w:pPr>
        <w:pStyle w:val="Paragraphedeliste"/>
        <w:numPr>
          <w:ilvl w:val="0"/>
          <w:numId w:val="4"/>
        </w:numPr>
        <w:spacing w:line="360" w:lineRule="auto"/>
        <w:rPr>
          <w:color w:val="FF0000"/>
          <w:sz w:val="32"/>
          <w:szCs w:val="32"/>
        </w:rPr>
      </w:pPr>
      <w:r w:rsidRPr="00A14504">
        <w:rPr>
          <w:sz w:val="32"/>
          <w:szCs w:val="32"/>
        </w:rPr>
        <w:t xml:space="preserve">Est-ce-que la rencontre était sans </w:t>
      </w:r>
      <w:r w:rsidR="007C4976" w:rsidRPr="00A14504">
        <w:rPr>
          <w:sz w:val="32"/>
          <w:szCs w:val="32"/>
        </w:rPr>
        <w:t>mélange</w:t>
      </w:r>
      <w:r w:rsidR="002C291B" w:rsidRPr="00A14504">
        <w:rPr>
          <w:sz w:val="32"/>
          <w:szCs w:val="32"/>
        </w:rPr>
        <w:t xml:space="preserve"> (heureuse et sans malheur) ? Que </w:t>
      </w:r>
      <w:proofErr w:type="spellStart"/>
      <w:r w:rsidR="002C291B" w:rsidRPr="00A14504">
        <w:rPr>
          <w:sz w:val="32"/>
          <w:szCs w:val="32"/>
        </w:rPr>
        <w:t>c’est</w:t>
      </w:r>
      <w:proofErr w:type="spellEnd"/>
      <w:r w:rsidR="002C291B" w:rsidRPr="00A14504">
        <w:rPr>
          <w:sz w:val="32"/>
          <w:szCs w:val="32"/>
        </w:rPr>
        <w:t>-il passé ? (3pts</w:t>
      </w:r>
      <w:r w:rsidR="00BA66AF" w:rsidRPr="00A14504">
        <w:rPr>
          <w:sz w:val="32"/>
          <w:szCs w:val="32"/>
        </w:rPr>
        <w:t>)</w:t>
      </w:r>
      <w:r w:rsidR="00BA66AF" w:rsidRPr="00A14504">
        <w:rPr>
          <w:color w:val="FF0000"/>
          <w:sz w:val="32"/>
          <w:szCs w:val="32"/>
        </w:rPr>
        <w:t xml:space="preserve">  </w:t>
      </w:r>
    </w:p>
    <w:p w:rsidR="002C291B" w:rsidRPr="00A14504" w:rsidRDefault="002C291B" w:rsidP="00A14504">
      <w:pPr>
        <w:pStyle w:val="Paragraphedeliste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>Le narrateur qualifie cette rencontre de « fantastique </w:t>
      </w:r>
      <w:r w:rsidR="007E34AC" w:rsidRPr="00A14504">
        <w:rPr>
          <w:sz w:val="32"/>
          <w:szCs w:val="32"/>
        </w:rPr>
        <w:t>», montrez</w:t>
      </w:r>
      <w:r w:rsidRPr="00A14504">
        <w:rPr>
          <w:sz w:val="32"/>
          <w:szCs w:val="32"/>
        </w:rPr>
        <w:t xml:space="preserve"> comment ? (3pts)</w:t>
      </w:r>
    </w:p>
    <w:p w:rsidR="00263696" w:rsidRPr="00A14504" w:rsidRDefault="00263696" w:rsidP="00A14504">
      <w:pPr>
        <w:pStyle w:val="Paragraphedeliste"/>
        <w:spacing w:line="360" w:lineRule="auto"/>
        <w:rPr>
          <w:color w:val="FF0000"/>
          <w:sz w:val="32"/>
          <w:szCs w:val="32"/>
        </w:rPr>
      </w:pPr>
    </w:p>
    <w:p w:rsidR="00023ADB" w:rsidRPr="00A14504" w:rsidRDefault="007E34AC" w:rsidP="00A14504">
      <w:pPr>
        <w:pStyle w:val="Paragraphedeliste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lastRenderedPageBreak/>
        <w:t>Est-ce-que la rencontre était réelle ou fictive ?</w:t>
      </w:r>
      <w:r w:rsidR="00C95665" w:rsidRPr="00A14504">
        <w:rPr>
          <w:sz w:val="32"/>
          <w:szCs w:val="32"/>
        </w:rPr>
        <w:t xml:space="preserve"> J</w:t>
      </w:r>
      <w:r w:rsidRPr="00A14504">
        <w:rPr>
          <w:sz w:val="32"/>
          <w:szCs w:val="32"/>
        </w:rPr>
        <w:t>ustifiez votre réponse. (2pts</w:t>
      </w:r>
      <w:r w:rsidR="00023ADB" w:rsidRPr="00A14504">
        <w:rPr>
          <w:sz w:val="32"/>
          <w:szCs w:val="32"/>
        </w:rPr>
        <w:t>)</w:t>
      </w:r>
    </w:p>
    <w:p w:rsidR="00023ADB" w:rsidRPr="00A14504" w:rsidRDefault="00023ADB" w:rsidP="00A14504">
      <w:pPr>
        <w:pStyle w:val="Paragraphedeliste"/>
        <w:spacing w:line="360" w:lineRule="auto"/>
        <w:rPr>
          <w:sz w:val="32"/>
          <w:szCs w:val="32"/>
        </w:rPr>
      </w:pPr>
    </w:p>
    <w:p w:rsidR="00D65631" w:rsidRPr="00A14504" w:rsidRDefault="00281120" w:rsidP="00A14504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>Grammaire :</w:t>
      </w:r>
    </w:p>
    <w:p w:rsidR="00281120" w:rsidRPr="00A14504" w:rsidRDefault="00281120" w:rsidP="00A14504">
      <w:p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>Ex1 : identifiez la valeur des temps soulignés (3pts)</w:t>
      </w:r>
    </w:p>
    <w:p w:rsidR="0074666C" w:rsidRPr="00A14504" w:rsidRDefault="00704D08" w:rsidP="00A14504">
      <w:pPr>
        <w:pStyle w:val="Paragraphedeliste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 xml:space="preserve">Il </w:t>
      </w:r>
      <w:r w:rsidRPr="00A14504">
        <w:rPr>
          <w:sz w:val="32"/>
          <w:szCs w:val="32"/>
          <w:u w:val="single"/>
        </w:rPr>
        <w:t>se jeta</w:t>
      </w:r>
      <w:r w:rsidRPr="00A14504">
        <w:rPr>
          <w:sz w:val="32"/>
          <w:szCs w:val="32"/>
        </w:rPr>
        <w:t xml:space="preserve"> dans le fleuve</w:t>
      </w:r>
    </w:p>
    <w:p w:rsidR="0074666C" w:rsidRPr="00A14504" w:rsidRDefault="00EA672E" w:rsidP="00A14504">
      <w:pPr>
        <w:pStyle w:val="Paragraphedeliste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> </w:t>
      </w:r>
      <w:r w:rsidR="00704D08" w:rsidRPr="00A14504">
        <w:rPr>
          <w:sz w:val="32"/>
          <w:szCs w:val="32"/>
        </w:rPr>
        <w:t xml:space="preserve">Un fleuve </w:t>
      </w:r>
      <w:r w:rsidR="00704D08" w:rsidRPr="00A14504">
        <w:rPr>
          <w:sz w:val="32"/>
          <w:szCs w:val="32"/>
          <w:u w:val="single"/>
        </w:rPr>
        <w:t>scintillait</w:t>
      </w:r>
      <w:r w:rsidR="009D610E" w:rsidRPr="00A14504">
        <w:rPr>
          <w:sz w:val="32"/>
          <w:szCs w:val="32"/>
        </w:rPr>
        <w:t xml:space="preserve"> à travers une verte</w:t>
      </w:r>
      <w:r w:rsidR="0074666C" w:rsidRPr="00A14504">
        <w:rPr>
          <w:sz w:val="32"/>
          <w:szCs w:val="32"/>
        </w:rPr>
        <w:t xml:space="preserve"> plaine </w:t>
      </w:r>
    </w:p>
    <w:p w:rsidR="00186B9E" w:rsidRPr="00A14504" w:rsidRDefault="009D610E" w:rsidP="00A14504">
      <w:pPr>
        <w:pStyle w:val="Paragraphedeliste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 xml:space="preserve"> </w:t>
      </w:r>
      <w:r w:rsidR="00704D08" w:rsidRPr="00A14504">
        <w:rPr>
          <w:sz w:val="32"/>
          <w:szCs w:val="32"/>
        </w:rPr>
        <w:t xml:space="preserve">Il lui </w:t>
      </w:r>
      <w:r w:rsidR="00704D08" w:rsidRPr="00A14504">
        <w:rPr>
          <w:sz w:val="32"/>
          <w:szCs w:val="32"/>
          <w:u w:val="single"/>
        </w:rPr>
        <w:t>demande</w:t>
      </w:r>
      <w:r w:rsidR="00704D08" w:rsidRPr="00A14504">
        <w:rPr>
          <w:sz w:val="32"/>
          <w:szCs w:val="32"/>
        </w:rPr>
        <w:t xml:space="preserve"> de lui tendre la main</w:t>
      </w:r>
      <w:r w:rsidRPr="00A14504">
        <w:rPr>
          <w:sz w:val="32"/>
          <w:szCs w:val="32"/>
        </w:rPr>
        <w:t> </w:t>
      </w:r>
    </w:p>
    <w:p w:rsidR="00F62E7D" w:rsidRPr="00A14504" w:rsidRDefault="00F62E7D" w:rsidP="00A14504">
      <w:p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>Ex2 : combinez le couple</w:t>
      </w:r>
      <w:r w:rsidR="00F163E1" w:rsidRPr="00A14504">
        <w:rPr>
          <w:sz w:val="32"/>
          <w:szCs w:val="32"/>
        </w:rPr>
        <w:t xml:space="preserve"> de </w:t>
      </w:r>
      <w:proofErr w:type="spellStart"/>
      <w:r w:rsidR="004C593E" w:rsidRPr="00A14504">
        <w:rPr>
          <w:sz w:val="32"/>
          <w:szCs w:val="32"/>
        </w:rPr>
        <w:t>prop</w:t>
      </w:r>
      <w:proofErr w:type="spellEnd"/>
      <w:r w:rsidR="004C593E" w:rsidRPr="00A14504">
        <w:rPr>
          <w:sz w:val="32"/>
          <w:szCs w:val="32"/>
        </w:rPr>
        <w:t>.</w:t>
      </w:r>
      <w:r w:rsidR="00F163E1" w:rsidRPr="00A14504">
        <w:rPr>
          <w:sz w:val="32"/>
          <w:szCs w:val="32"/>
        </w:rPr>
        <w:t xml:space="preserve"> Dans une seule </w:t>
      </w:r>
      <w:proofErr w:type="spellStart"/>
      <w:r w:rsidR="00F163E1" w:rsidRPr="00A14504">
        <w:rPr>
          <w:sz w:val="32"/>
          <w:szCs w:val="32"/>
        </w:rPr>
        <w:t>ph</w:t>
      </w:r>
      <w:r w:rsidR="004C593E" w:rsidRPr="00A14504">
        <w:rPr>
          <w:sz w:val="32"/>
          <w:szCs w:val="32"/>
        </w:rPr>
        <w:t>.c</w:t>
      </w:r>
      <w:proofErr w:type="spellEnd"/>
      <w:r w:rsidR="004C593E" w:rsidRPr="00A14504">
        <w:rPr>
          <w:sz w:val="32"/>
          <w:szCs w:val="32"/>
        </w:rPr>
        <w:t xml:space="preserve"> en exprimant respectivement une antériorité, une simultanéité et une postériorité (3pts)</w:t>
      </w:r>
    </w:p>
    <w:p w:rsidR="002D2B8D" w:rsidRPr="00A14504" w:rsidRDefault="002D2B8D" w:rsidP="00A14504">
      <w:pPr>
        <w:spacing w:line="360" w:lineRule="auto"/>
        <w:rPr>
          <w:sz w:val="32"/>
          <w:szCs w:val="32"/>
        </w:rPr>
      </w:pPr>
      <w:proofErr w:type="spellStart"/>
      <w:r w:rsidRPr="00A14504">
        <w:rPr>
          <w:sz w:val="32"/>
          <w:szCs w:val="32"/>
        </w:rPr>
        <w:t>Prop</w:t>
      </w:r>
      <w:proofErr w:type="spellEnd"/>
      <w:r w:rsidRPr="00A14504">
        <w:rPr>
          <w:sz w:val="32"/>
          <w:szCs w:val="32"/>
        </w:rPr>
        <w:t xml:space="preserve"> </w:t>
      </w:r>
      <w:proofErr w:type="spellStart"/>
      <w:r w:rsidRPr="00A14504">
        <w:rPr>
          <w:sz w:val="32"/>
          <w:szCs w:val="32"/>
        </w:rPr>
        <w:t>princ</w:t>
      </w:r>
      <w:proofErr w:type="spellEnd"/>
      <w:r w:rsidRPr="00A14504">
        <w:rPr>
          <w:sz w:val="32"/>
          <w:szCs w:val="32"/>
        </w:rPr>
        <w:t> : elle jeta un cri d’angoisse</w:t>
      </w:r>
    </w:p>
    <w:p w:rsidR="002D2B8D" w:rsidRPr="00A14504" w:rsidRDefault="002D2B8D" w:rsidP="00A14504">
      <w:pPr>
        <w:spacing w:line="360" w:lineRule="auto"/>
        <w:rPr>
          <w:sz w:val="32"/>
          <w:szCs w:val="32"/>
        </w:rPr>
      </w:pPr>
      <w:proofErr w:type="spellStart"/>
      <w:r w:rsidRPr="00A14504">
        <w:rPr>
          <w:sz w:val="32"/>
          <w:szCs w:val="32"/>
        </w:rPr>
        <w:t>Prop</w:t>
      </w:r>
      <w:proofErr w:type="spellEnd"/>
      <w:r w:rsidRPr="00A14504">
        <w:rPr>
          <w:sz w:val="32"/>
          <w:szCs w:val="32"/>
        </w:rPr>
        <w:t xml:space="preserve"> </w:t>
      </w:r>
      <w:proofErr w:type="spellStart"/>
      <w:r w:rsidRPr="00A14504">
        <w:rPr>
          <w:sz w:val="32"/>
          <w:szCs w:val="32"/>
        </w:rPr>
        <w:t>sub</w:t>
      </w:r>
      <w:proofErr w:type="spellEnd"/>
      <w:r w:rsidRPr="00A14504">
        <w:rPr>
          <w:sz w:val="32"/>
          <w:szCs w:val="32"/>
        </w:rPr>
        <w:t xml:space="preserve"> : il venait vite </w:t>
      </w:r>
    </w:p>
    <w:p w:rsidR="000B5481" w:rsidRPr="00A14504" w:rsidRDefault="000B5481" w:rsidP="00A14504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 w:rsidRPr="00A14504">
        <w:rPr>
          <w:b/>
          <w:bCs/>
          <w:sz w:val="32"/>
          <w:szCs w:val="32"/>
        </w:rPr>
        <w:t xml:space="preserve">Vocabulaire : </w:t>
      </w:r>
    </w:p>
    <w:p w:rsidR="000B5481" w:rsidRPr="00A14504" w:rsidRDefault="00622C4B" w:rsidP="00A14504">
      <w:p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>Soit l’expression suivante : « une douceur mélancolique »</w:t>
      </w:r>
    </w:p>
    <w:p w:rsidR="001C6419" w:rsidRPr="00A14504" w:rsidRDefault="00622C4B" w:rsidP="00A14504">
      <w:pPr>
        <w:pStyle w:val="Paragraphedeliste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>Identifiez le rapport sémantique des deux termes</w:t>
      </w:r>
      <w:r w:rsidR="001C6419" w:rsidRPr="00A14504">
        <w:rPr>
          <w:sz w:val="32"/>
          <w:szCs w:val="32"/>
        </w:rPr>
        <w:t> : Douceur</w:t>
      </w:r>
      <w:r w:rsidR="005F2DBE" w:rsidRPr="00A14504">
        <w:rPr>
          <w:sz w:val="32"/>
          <w:szCs w:val="32"/>
        </w:rPr>
        <w:t>…….</w:t>
      </w:r>
      <w:r w:rsidRPr="00A14504">
        <w:rPr>
          <w:sz w:val="32"/>
          <w:szCs w:val="32"/>
        </w:rPr>
        <w:t>Mélancolique (0.5pts)</w:t>
      </w:r>
    </w:p>
    <w:p w:rsidR="00622C4B" w:rsidRPr="00A14504" w:rsidRDefault="00622C4B" w:rsidP="00A14504">
      <w:pPr>
        <w:pStyle w:val="Paragraphedeliste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 xml:space="preserve">Trouver </w:t>
      </w:r>
      <w:r w:rsidR="00A844AB" w:rsidRPr="00A14504">
        <w:rPr>
          <w:sz w:val="32"/>
          <w:szCs w:val="32"/>
        </w:rPr>
        <w:t>le nom de l’</w:t>
      </w:r>
      <w:proofErr w:type="spellStart"/>
      <w:r w:rsidR="007239E0" w:rsidRPr="00A14504">
        <w:rPr>
          <w:sz w:val="32"/>
          <w:szCs w:val="32"/>
        </w:rPr>
        <w:t>adj</w:t>
      </w:r>
      <w:bookmarkStart w:id="0" w:name="_GoBack"/>
      <w:bookmarkEnd w:id="0"/>
      <w:proofErr w:type="spellEnd"/>
      <w:r w:rsidR="00A844AB" w:rsidRPr="00A14504">
        <w:rPr>
          <w:sz w:val="32"/>
          <w:szCs w:val="32"/>
        </w:rPr>
        <w:t xml:space="preserve"> </w:t>
      </w:r>
      <w:r w:rsidR="00A844AB" w:rsidRPr="00A14504">
        <w:rPr>
          <w:i/>
          <w:iCs/>
          <w:sz w:val="32"/>
          <w:szCs w:val="32"/>
        </w:rPr>
        <w:t>mélancolique</w:t>
      </w:r>
      <w:r w:rsidR="001176C0" w:rsidRPr="00A14504">
        <w:rPr>
          <w:sz w:val="32"/>
          <w:szCs w:val="32"/>
        </w:rPr>
        <w:t xml:space="preserve"> (0.5pts)</w:t>
      </w:r>
    </w:p>
    <w:p w:rsidR="005F2DBE" w:rsidRPr="00A14504" w:rsidRDefault="005F2DBE" w:rsidP="00A14504">
      <w:pPr>
        <w:pStyle w:val="Paragraphedeliste"/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>…………………………………….</w:t>
      </w:r>
      <w:r w:rsidR="00A14504">
        <w:rPr>
          <w:sz w:val="32"/>
          <w:szCs w:val="32"/>
        </w:rPr>
        <w:t>......................................................</w:t>
      </w:r>
    </w:p>
    <w:p w:rsidR="00A844AB" w:rsidRPr="00A14504" w:rsidRDefault="00A844AB" w:rsidP="00A14504">
      <w:pPr>
        <w:pStyle w:val="Paragraphedeliste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 xml:space="preserve">Employer le nom </w:t>
      </w:r>
      <w:r w:rsidR="006A7435" w:rsidRPr="00A14504">
        <w:rPr>
          <w:sz w:val="32"/>
          <w:szCs w:val="32"/>
        </w:rPr>
        <w:t>obtenu dans une phrase de votre choix</w:t>
      </w:r>
      <w:r w:rsidR="001176C0" w:rsidRPr="00A14504">
        <w:rPr>
          <w:sz w:val="32"/>
          <w:szCs w:val="32"/>
        </w:rPr>
        <w:t xml:space="preserve"> (1pts)</w:t>
      </w:r>
    </w:p>
    <w:p w:rsidR="007239E0" w:rsidRPr="00A14504" w:rsidRDefault="005F2DBE" w:rsidP="00A14504">
      <w:pPr>
        <w:pStyle w:val="Paragraphedeliste"/>
        <w:spacing w:line="360" w:lineRule="auto"/>
        <w:rPr>
          <w:color w:val="00B050"/>
          <w:sz w:val="32"/>
          <w:szCs w:val="32"/>
        </w:rPr>
      </w:pPr>
      <w:r w:rsidRPr="00A14504">
        <w:rPr>
          <w:color w:val="00B050"/>
          <w:sz w:val="32"/>
          <w:szCs w:val="32"/>
        </w:rPr>
        <w:lastRenderedPageBreak/>
        <w:t>…………………………………………………………………………………………………………………………………….</w:t>
      </w:r>
      <w:r w:rsidR="00A14504">
        <w:rPr>
          <w:color w:val="00B050"/>
          <w:sz w:val="32"/>
          <w:szCs w:val="32"/>
        </w:rPr>
        <w:t>................................................................</w:t>
      </w:r>
    </w:p>
    <w:p w:rsidR="006A7435" w:rsidRPr="00A14504" w:rsidRDefault="006A7435" w:rsidP="00A14504">
      <w:pPr>
        <w:pStyle w:val="Paragraphedeliste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A14504">
        <w:rPr>
          <w:sz w:val="32"/>
          <w:szCs w:val="32"/>
        </w:rPr>
        <w:t>Pourquoi le narrateur avait-il employé cette expression</w:t>
      </w:r>
      <w:r w:rsidR="001176C0" w:rsidRPr="00A14504">
        <w:rPr>
          <w:sz w:val="32"/>
          <w:szCs w:val="32"/>
        </w:rPr>
        <w:t xml:space="preserve"> (1pts)</w:t>
      </w:r>
    </w:p>
    <w:p w:rsidR="007239E0" w:rsidRPr="00A14504" w:rsidRDefault="005F2DBE" w:rsidP="00A14504">
      <w:pPr>
        <w:pStyle w:val="Paragraphedeliste"/>
        <w:spacing w:line="360" w:lineRule="auto"/>
        <w:rPr>
          <w:color w:val="00B050"/>
          <w:sz w:val="32"/>
          <w:szCs w:val="32"/>
        </w:rPr>
      </w:pPr>
      <w:r w:rsidRPr="00A14504">
        <w:rPr>
          <w:color w:val="00B05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4504">
        <w:rPr>
          <w:color w:val="00B050"/>
          <w:sz w:val="32"/>
          <w:szCs w:val="32"/>
        </w:rPr>
        <w:t>..............................</w:t>
      </w:r>
    </w:p>
    <w:p w:rsidR="00A844AB" w:rsidRPr="00A14504" w:rsidRDefault="00A844AB" w:rsidP="00A14504">
      <w:pPr>
        <w:pStyle w:val="Paragraphedeliste"/>
        <w:spacing w:line="360" w:lineRule="auto"/>
        <w:rPr>
          <w:sz w:val="32"/>
          <w:szCs w:val="32"/>
        </w:rPr>
      </w:pPr>
    </w:p>
    <w:p w:rsidR="00622C4B" w:rsidRPr="00A14504" w:rsidRDefault="00F26C49" w:rsidP="00A14504">
      <w:pPr>
        <w:pStyle w:val="Paragraphedeliste"/>
        <w:spacing w:line="360" w:lineRule="auto"/>
        <w:rPr>
          <w:sz w:val="32"/>
          <w:szCs w:val="32"/>
        </w:rPr>
      </w:pPr>
      <w:r w:rsidRPr="00A14504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425221AB" wp14:editId="63E28259">
            <wp:simplePos x="0" y="0"/>
            <wp:positionH relativeFrom="margin">
              <wp:posOffset>4192270</wp:posOffset>
            </wp:positionH>
            <wp:positionV relativeFrom="margin">
              <wp:posOffset>7259320</wp:posOffset>
            </wp:positionV>
            <wp:extent cx="1589405" cy="1353820"/>
            <wp:effectExtent l="19050" t="0" r="0" b="0"/>
            <wp:wrapSquare wrapText="bothSides"/>
            <wp:docPr id="1" name="Image 0" descr="tunites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nitest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2C4B" w:rsidRPr="00A14504" w:rsidSect="00B34A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22" w:rsidRDefault="008E5722" w:rsidP="002D2B8D">
      <w:pPr>
        <w:spacing w:after="0" w:line="240" w:lineRule="auto"/>
      </w:pPr>
      <w:r>
        <w:separator/>
      </w:r>
    </w:p>
  </w:endnote>
  <w:endnote w:type="continuationSeparator" w:id="0">
    <w:p w:rsidR="008E5722" w:rsidRDefault="008E5722" w:rsidP="002D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4" w:rsidRDefault="00A1450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4" w:rsidRDefault="00A1450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4" w:rsidRDefault="00A145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22" w:rsidRDefault="008E5722" w:rsidP="002D2B8D">
      <w:pPr>
        <w:spacing w:after="0" w:line="240" w:lineRule="auto"/>
      </w:pPr>
      <w:r>
        <w:separator/>
      </w:r>
    </w:p>
  </w:footnote>
  <w:footnote w:type="continuationSeparator" w:id="0">
    <w:p w:rsidR="008E5722" w:rsidRDefault="008E5722" w:rsidP="002D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4" w:rsidRDefault="00A1450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376782" o:spid="_x0000_s2050" type="#_x0000_t136" style="position:absolute;margin-left:0;margin-top:0;width:318pt;height:66.75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Rounded Elegance&quot;;font-size:60pt" string="tunitests.tn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4" w:rsidRDefault="00A1450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376783" o:spid="_x0000_s2051" type="#_x0000_t136" style="position:absolute;margin-left:0;margin-top:0;width:318pt;height:66.75pt;rotation:315;z-index:-251653120;mso-position-horizontal:center;mso-position-horizontal-relative:margin;mso-position-vertical:center;mso-position-vertical-relative:margin" o:allowincell="f" fillcolor="#e36c0a [2409]" stroked="f">
          <v:fill opacity=".5"/>
          <v:textpath style="font-family:&quot;Rounded Elegance&quot;;font-size:60pt" string="tunitests.tn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4" w:rsidRDefault="00A1450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376781" o:spid="_x0000_s2049" type="#_x0000_t136" style="position:absolute;margin-left:0;margin-top:0;width:318pt;height:66.75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Rounded Elegance&quot;;font-size:60pt" string="tunitests.tn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4784"/>
    <w:multiLevelType w:val="hybridMultilevel"/>
    <w:tmpl w:val="A8D814B0"/>
    <w:lvl w:ilvl="0" w:tplc="040C0013">
      <w:start w:val="1"/>
      <w:numFmt w:val="upperRoman"/>
      <w:lvlText w:val="%1."/>
      <w:lvlJc w:val="right"/>
      <w:pPr>
        <w:ind w:left="1545" w:hanging="360"/>
      </w:pPr>
    </w:lvl>
    <w:lvl w:ilvl="1" w:tplc="040C0019" w:tentative="1">
      <w:start w:val="1"/>
      <w:numFmt w:val="lowerLetter"/>
      <w:lvlText w:val="%2."/>
      <w:lvlJc w:val="left"/>
      <w:pPr>
        <w:ind w:left="2265" w:hanging="360"/>
      </w:pPr>
    </w:lvl>
    <w:lvl w:ilvl="2" w:tplc="040C001B" w:tentative="1">
      <w:start w:val="1"/>
      <w:numFmt w:val="lowerRoman"/>
      <w:lvlText w:val="%3."/>
      <w:lvlJc w:val="right"/>
      <w:pPr>
        <w:ind w:left="2985" w:hanging="180"/>
      </w:pPr>
    </w:lvl>
    <w:lvl w:ilvl="3" w:tplc="040C000F" w:tentative="1">
      <w:start w:val="1"/>
      <w:numFmt w:val="decimal"/>
      <w:lvlText w:val="%4."/>
      <w:lvlJc w:val="left"/>
      <w:pPr>
        <w:ind w:left="3705" w:hanging="360"/>
      </w:pPr>
    </w:lvl>
    <w:lvl w:ilvl="4" w:tplc="040C0019" w:tentative="1">
      <w:start w:val="1"/>
      <w:numFmt w:val="lowerLetter"/>
      <w:lvlText w:val="%5."/>
      <w:lvlJc w:val="left"/>
      <w:pPr>
        <w:ind w:left="4425" w:hanging="360"/>
      </w:pPr>
    </w:lvl>
    <w:lvl w:ilvl="5" w:tplc="040C001B" w:tentative="1">
      <w:start w:val="1"/>
      <w:numFmt w:val="lowerRoman"/>
      <w:lvlText w:val="%6."/>
      <w:lvlJc w:val="right"/>
      <w:pPr>
        <w:ind w:left="5145" w:hanging="180"/>
      </w:pPr>
    </w:lvl>
    <w:lvl w:ilvl="6" w:tplc="040C000F" w:tentative="1">
      <w:start w:val="1"/>
      <w:numFmt w:val="decimal"/>
      <w:lvlText w:val="%7."/>
      <w:lvlJc w:val="left"/>
      <w:pPr>
        <w:ind w:left="5865" w:hanging="360"/>
      </w:pPr>
    </w:lvl>
    <w:lvl w:ilvl="7" w:tplc="040C0019" w:tentative="1">
      <w:start w:val="1"/>
      <w:numFmt w:val="lowerLetter"/>
      <w:lvlText w:val="%8."/>
      <w:lvlJc w:val="left"/>
      <w:pPr>
        <w:ind w:left="6585" w:hanging="360"/>
      </w:pPr>
    </w:lvl>
    <w:lvl w:ilvl="8" w:tplc="040C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28865A67"/>
    <w:multiLevelType w:val="hybridMultilevel"/>
    <w:tmpl w:val="C600A310"/>
    <w:lvl w:ilvl="0" w:tplc="5796A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F17A3"/>
    <w:multiLevelType w:val="hybridMultilevel"/>
    <w:tmpl w:val="FCAE4602"/>
    <w:lvl w:ilvl="0" w:tplc="040C0013">
      <w:start w:val="1"/>
      <w:numFmt w:val="upperRoman"/>
      <w:lvlText w:val="%1."/>
      <w:lvlJc w:val="right"/>
      <w:pPr>
        <w:ind w:left="825" w:hanging="360"/>
      </w:p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5D112696"/>
    <w:multiLevelType w:val="hybridMultilevel"/>
    <w:tmpl w:val="4A864DA0"/>
    <w:lvl w:ilvl="0" w:tplc="40A6A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C7079"/>
    <w:multiLevelType w:val="hybridMultilevel"/>
    <w:tmpl w:val="D6749B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4FA"/>
    <w:rsid w:val="00023ADB"/>
    <w:rsid w:val="000A7823"/>
    <w:rsid w:val="000B5481"/>
    <w:rsid w:val="000E7693"/>
    <w:rsid w:val="000F7391"/>
    <w:rsid w:val="001176C0"/>
    <w:rsid w:val="001207B2"/>
    <w:rsid w:val="00186B9E"/>
    <w:rsid w:val="001C6419"/>
    <w:rsid w:val="001E270B"/>
    <w:rsid w:val="00214B3F"/>
    <w:rsid w:val="00251D8B"/>
    <w:rsid w:val="00263696"/>
    <w:rsid w:val="00281120"/>
    <w:rsid w:val="002C291B"/>
    <w:rsid w:val="002D2B8D"/>
    <w:rsid w:val="004434D7"/>
    <w:rsid w:val="004602D1"/>
    <w:rsid w:val="004C593E"/>
    <w:rsid w:val="0053298C"/>
    <w:rsid w:val="005E0554"/>
    <w:rsid w:val="005F2DBE"/>
    <w:rsid w:val="00622C4B"/>
    <w:rsid w:val="00661FEE"/>
    <w:rsid w:val="0068692C"/>
    <w:rsid w:val="006A7435"/>
    <w:rsid w:val="006F6AF0"/>
    <w:rsid w:val="00704D08"/>
    <w:rsid w:val="007239E0"/>
    <w:rsid w:val="0074666C"/>
    <w:rsid w:val="00774181"/>
    <w:rsid w:val="007C33B0"/>
    <w:rsid w:val="007C4976"/>
    <w:rsid w:val="007E34AC"/>
    <w:rsid w:val="008E5722"/>
    <w:rsid w:val="009364FA"/>
    <w:rsid w:val="00944567"/>
    <w:rsid w:val="00985041"/>
    <w:rsid w:val="009A116D"/>
    <w:rsid w:val="009D2280"/>
    <w:rsid w:val="009D610E"/>
    <w:rsid w:val="009E50A5"/>
    <w:rsid w:val="00A14504"/>
    <w:rsid w:val="00A1662B"/>
    <w:rsid w:val="00A17537"/>
    <w:rsid w:val="00A337EC"/>
    <w:rsid w:val="00A7391E"/>
    <w:rsid w:val="00A74225"/>
    <w:rsid w:val="00A844AB"/>
    <w:rsid w:val="00A93740"/>
    <w:rsid w:val="00B34AA9"/>
    <w:rsid w:val="00B5161A"/>
    <w:rsid w:val="00BA66AF"/>
    <w:rsid w:val="00BE39E8"/>
    <w:rsid w:val="00BF57E8"/>
    <w:rsid w:val="00C501D8"/>
    <w:rsid w:val="00C953B5"/>
    <w:rsid w:val="00C95665"/>
    <w:rsid w:val="00D65631"/>
    <w:rsid w:val="00E4435D"/>
    <w:rsid w:val="00E51F34"/>
    <w:rsid w:val="00E61D56"/>
    <w:rsid w:val="00E6771B"/>
    <w:rsid w:val="00EA672E"/>
    <w:rsid w:val="00ED5F6F"/>
    <w:rsid w:val="00F163E1"/>
    <w:rsid w:val="00F26C49"/>
    <w:rsid w:val="00F62E7D"/>
    <w:rsid w:val="00F71754"/>
    <w:rsid w:val="00FE0CAC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2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77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B8D"/>
  </w:style>
  <w:style w:type="paragraph" w:styleId="Pieddepage">
    <w:name w:val="footer"/>
    <w:basedOn w:val="Normal"/>
    <w:link w:val="PieddepageCar"/>
    <w:uiPriority w:val="99"/>
    <w:unhideWhenUsed/>
    <w:rsid w:val="002D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B8D"/>
  </w:style>
  <w:style w:type="paragraph" w:styleId="Textedebulles">
    <w:name w:val="Balloon Text"/>
    <w:basedOn w:val="Normal"/>
    <w:link w:val="TextedebullesCar"/>
    <w:uiPriority w:val="99"/>
    <w:semiHidden/>
    <w:unhideWhenUsed/>
    <w:rsid w:val="0018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8CD9-E690-492A-8841-1C680657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</dc:creator>
  <cp:lastModifiedBy>asus</cp:lastModifiedBy>
  <cp:revision>2</cp:revision>
  <dcterms:created xsi:type="dcterms:W3CDTF">2020-03-25T14:19:00Z</dcterms:created>
  <dcterms:modified xsi:type="dcterms:W3CDTF">2020-03-25T14:19:00Z</dcterms:modified>
</cp:coreProperties>
</file>